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2018 году Конкурс творческих работ «Моя малая Родина» проводится среди граждан России в возрасте от 14 до 35 лет по следующим номинациям:</w:t>
      </w:r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- История моего сельского населенного пункта (село, деревня, хутор,</w:t>
      </w:r>
      <w:proofErr w:type="gramEnd"/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кишлак, улус);</w:t>
      </w:r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Крестьянские родословные;</w:t>
      </w:r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Традиции и ремесла народов России;</w:t>
      </w:r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Нематериальное культурное наследие села;</w:t>
      </w:r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Символ малой Родины;</w:t>
      </w:r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Деревня моей мечты;</w:t>
      </w:r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Поэты наших дней.</w:t>
      </w:r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Работы на конкурс принимаются на портале «Культурно-историческое наследие села»: https://nasledie-sela.ru/competition/mmr2018/</w:t>
      </w:r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Конкурс проходит в два этапа:</w:t>
      </w:r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Первый этап Конкурса - подача заявок только через информационный портал «Культурно-историческое наследие села» до 18 июня 2018 года.</w:t>
      </w:r>
    </w:p>
    <w:p w:rsidR="00F32C3F" w:rsidRDefault="00F32C3F" w:rsidP="00F32C3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Второй этап - оценка конкурсных работ Экспертным жюри, определение номинантов Конкурса, подготовка и проведение торжественной церемонии награждения до 31 июля 2018 года.</w:t>
      </w:r>
    </w:p>
    <w:sectPr w:rsidR="00F32C3F" w:rsidSect="001A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32C3F"/>
    <w:rsid w:val="00017B3C"/>
    <w:rsid w:val="00114C86"/>
    <w:rsid w:val="00134BE3"/>
    <w:rsid w:val="001A0347"/>
    <w:rsid w:val="001D1DAE"/>
    <w:rsid w:val="00270644"/>
    <w:rsid w:val="00336198"/>
    <w:rsid w:val="007C336E"/>
    <w:rsid w:val="00AA2F44"/>
    <w:rsid w:val="00B64D9B"/>
    <w:rsid w:val="00BB028B"/>
    <w:rsid w:val="00C3527C"/>
    <w:rsid w:val="00C81D46"/>
    <w:rsid w:val="00DE0334"/>
    <w:rsid w:val="00E91898"/>
    <w:rsid w:val="00F32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729</Characters>
  <Application>Microsoft Office Word</Application>
  <DocSecurity>0</DocSecurity>
  <Lines>6</Lines>
  <Paragraphs>1</Paragraphs>
  <ScaleCrop>false</ScaleCrop>
  <Company>Администрация СП Сосновка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отдела кадров</dc:creator>
  <cp:keywords/>
  <dc:description/>
  <cp:lastModifiedBy>Специалист отдела кадров</cp:lastModifiedBy>
  <cp:revision>3</cp:revision>
  <dcterms:created xsi:type="dcterms:W3CDTF">2018-06-18T12:02:00Z</dcterms:created>
  <dcterms:modified xsi:type="dcterms:W3CDTF">2018-06-18T12:07:00Z</dcterms:modified>
</cp:coreProperties>
</file>